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66A" w:rsidRDefault="00BA71FA" w:rsidP="004A6811">
      <w:pPr>
        <w:ind w:left="928"/>
        <w:rPr>
          <w:rFonts w:eastAsiaTheme="minorEastAsia"/>
          <w:lang w:eastAsia="ru-RU"/>
        </w:rPr>
      </w:pPr>
      <w:r>
        <w:t>13.05</w:t>
      </w:r>
      <w:r w:rsidR="00921B76">
        <w:t>.2020. 8</w:t>
      </w:r>
      <w:r w:rsidR="00C346FE">
        <w:t>кл</w:t>
      </w:r>
      <w:proofErr w:type="gramStart"/>
      <w:r w:rsidR="00C346FE">
        <w:t>.ф</w:t>
      </w:r>
      <w:proofErr w:type="gramEnd"/>
      <w:r w:rsidR="00C346FE">
        <w:t>изика.</w:t>
      </w:r>
      <w:r w:rsidR="00565FDD" w:rsidRPr="00565FDD">
        <w:rPr>
          <w:rFonts w:eastAsiaTheme="minorEastAsia"/>
          <w:lang w:eastAsia="ru-RU"/>
        </w:rPr>
        <w:t xml:space="preserve"> </w:t>
      </w:r>
      <w:r w:rsidRPr="00BA71FA">
        <w:rPr>
          <w:rFonts w:eastAsiaTheme="minorEastAsia"/>
          <w:lang w:eastAsia="ru-RU"/>
        </w:rPr>
        <w:t>Изображения, даваемые линзой</w:t>
      </w:r>
      <w:r w:rsidR="001854ED">
        <w:rPr>
          <w:rFonts w:eastAsiaTheme="minorEastAsia"/>
          <w:lang w:eastAsia="ru-RU"/>
        </w:rPr>
        <w:t>.</w:t>
      </w:r>
    </w:p>
    <w:p w:rsidR="001854ED" w:rsidRDefault="001854ED" w:rsidP="001854ED">
      <w:pPr>
        <w:rPr>
          <w:rFonts w:eastAsiaTheme="minorEastAsia"/>
          <w:lang w:eastAsia="ru-RU"/>
        </w:rPr>
      </w:pPr>
      <w:r>
        <w:rPr>
          <w:rFonts w:eastAsiaTheme="minorEastAsia"/>
          <w:noProof/>
          <w:lang w:eastAsia="ru-RU"/>
        </w:rPr>
        <w:drawing>
          <wp:inline distT="0" distB="0" distL="0" distR="0" wp14:anchorId="43614CF7" wp14:editId="06D2857D">
            <wp:extent cx="5940425" cy="4455319"/>
            <wp:effectExtent l="0" t="0" r="0" b="0"/>
            <wp:docPr id="1" name="Рисунок 1" descr="C:\Users\Вячеслав\Desktop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34D" w:rsidRDefault="0055534D" w:rsidP="001854ED">
      <w:pPr>
        <w:rPr>
          <w:rFonts w:eastAsiaTheme="minorEastAsia"/>
          <w:lang w:eastAsia="ru-RU"/>
        </w:rPr>
      </w:pPr>
      <w:bookmarkStart w:id="0" w:name="_GoBack"/>
      <w:r>
        <w:rPr>
          <w:rFonts w:eastAsiaTheme="minorEastAsia"/>
          <w:noProof/>
          <w:lang w:eastAsia="ru-RU"/>
        </w:rPr>
        <w:drawing>
          <wp:inline distT="0" distB="0" distL="0" distR="0">
            <wp:extent cx="4686300" cy="3514725"/>
            <wp:effectExtent l="0" t="0" r="0" b="0"/>
            <wp:docPr id="5" name="Рисунок 5" descr="C:\Users\Вячеслав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img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97" cy="351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534D" w:rsidRDefault="0055534D" w:rsidP="001854ED">
      <w:pPr>
        <w:rPr>
          <w:rFonts w:eastAsiaTheme="minorEastAsia"/>
          <w:lang w:eastAsia="ru-RU"/>
        </w:rPr>
      </w:pPr>
    </w:p>
    <w:p w:rsidR="00FE2A38" w:rsidRDefault="00FE2A38" w:rsidP="001854ED">
      <w:pPr>
        <w:rPr>
          <w:rFonts w:eastAsiaTheme="minorEastAsia"/>
          <w:lang w:eastAsia="ru-RU"/>
        </w:rPr>
      </w:pPr>
      <w:r>
        <w:rPr>
          <w:rFonts w:eastAsiaTheme="minorEastAsia"/>
          <w:noProof/>
          <w:lang w:eastAsia="ru-RU"/>
        </w:rPr>
        <w:lastRenderedPageBreak/>
        <w:drawing>
          <wp:inline distT="0" distB="0" distL="0" distR="0">
            <wp:extent cx="4972050" cy="3729038"/>
            <wp:effectExtent l="0" t="0" r="0" b="0"/>
            <wp:docPr id="2" name="Рисунок 2" descr="C:\Users\Вячеслав\Desktop\scree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screen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394" cy="372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112" w:rsidRDefault="00AC0112" w:rsidP="001854ED">
      <w:pPr>
        <w:rPr>
          <w:rFonts w:eastAsiaTheme="minorEastAsia"/>
          <w:lang w:eastAsia="ru-RU"/>
        </w:rPr>
      </w:pPr>
      <w:r>
        <w:rPr>
          <w:rFonts w:eastAsiaTheme="minorEastAsia"/>
          <w:noProof/>
          <w:lang w:eastAsia="ru-RU"/>
        </w:rPr>
        <w:drawing>
          <wp:inline distT="0" distB="0" distL="0" distR="0">
            <wp:extent cx="5940425" cy="5001673"/>
            <wp:effectExtent l="0" t="0" r="0" b="0"/>
            <wp:docPr id="3" name="Рисунок 3" descr="C:\Users\Вячеслав\Desktop\69-1vop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69-1vop-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0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C9B" w:rsidRDefault="00340C9B" w:rsidP="001854ED">
      <w:pPr>
        <w:rPr>
          <w:rFonts w:eastAsiaTheme="minorEastAsia"/>
          <w:lang w:eastAsia="ru-RU"/>
        </w:rPr>
      </w:pPr>
      <w:r>
        <w:rPr>
          <w:rFonts w:eastAsiaTheme="minorEastAsia"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4" name="Рисунок 4" descr="C:\Users\Вячеслав\Desktop\img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6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A38" w:rsidRDefault="00FE2A38" w:rsidP="001854ED">
      <w:pPr>
        <w:rPr>
          <w:rFonts w:eastAsiaTheme="minorEastAsia"/>
          <w:lang w:eastAsia="ru-RU"/>
        </w:rPr>
      </w:pPr>
    </w:p>
    <w:p w:rsidR="004A6811" w:rsidRDefault="004A6811" w:rsidP="004A6811">
      <w:pPr>
        <w:ind w:left="928"/>
        <w:rPr>
          <w:rFonts w:eastAsiaTheme="minorEastAsia"/>
          <w:lang w:eastAsia="ru-RU"/>
        </w:rPr>
      </w:pPr>
    </w:p>
    <w:p w:rsidR="000C3679" w:rsidRPr="00890C72" w:rsidRDefault="00FD758A" w:rsidP="00890C72">
      <w:pPr>
        <w:rPr>
          <w:color w:val="C0504D" w:themeColor="accent2"/>
        </w:rPr>
      </w:pPr>
      <w:r w:rsidRPr="00FD6704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>Домашнее задание</w:t>
      </w:r>
      <w:proofErr w:type="gramStart"/>
      <w:r w:rsidR="000C3679" w:rsidRPr="000C3679">
        <w:t xml:space="preserve"> </w:t>
      </w:r>
      <w:r w:rsidR="00FF2844">
        <w:t xml:space="preserve"> :</w:t>
      </w:r>
      <w:proofErr w:type="gramEnd"/>
      <w:r w:rsidR="00FF2844">
        <w:t xml:space="preserve"> </w:t>
      </w:r>
      <w:r w:rsidR="00485E79">
        <w:t>Изучить §</w:t>
      </w:r>
      <w:r w:rsidR="00397B77" w:rsidRPr="00397B77">
        <w:t xml:space="preserve">, </w:t>
      </w:r>
      <w:r w:rsidR="00485E79">
        <w:t xml:space="preserve"> ответить  на </w:t>
      </w:r>
      <w:r w:rsidR="00397B77" w:rsidRPr="00397B77">
        <w:t>вопросы после параграфа.</w:t>
      </w:r>
    </w:p>
    <w:p w:rsidR="001C6702" w:rsidRPr="00FD6704" w:rsidRDefault="001C6702" w:rsidP="001C6702">
      <w:pPr>
        <w:ind w:left="928"/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</w:pPr>
    </w:p>
    <w:p w:rsidR="00711F5E" w:rsidRPr="00711F5E" w:rsidRDefault="00711F5E" w:rsidP="00711F5E"/>
    <w:p w:rsidR="00893BAE" w:rsidRDefault="00893BAE"/>
    <w:sectPr w:rsidR="00893BAE" w:rsidSect="0086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154"/>
    <w:multiLevelType w:val="hybridMultilevel"/>
    <w:tmpl w:val="31E6B10A"/>
    <w:lvl w:ilvl="0" w:tplc="399C5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8AB8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3A2C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0619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0ECF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2AD9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2E27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0E07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2ED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26D2E"/>
    <w:multiLevelType w:val="hybridMultilevel"/>
    <w:tmpl w:val="F5149B80"/>
    <w:lvl w:ilvl="0" w:tplc="F8A6A55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9A0D26"/>
    <w:multiLevelType w:val="hybridMultilevel"/>
    <w:tmpl w:val="420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F3AF1"/>
    <w:multiLevelType w:val="hybridMultilevel"/>
    <w:tmpl w:val="13EED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262E6"/>
    <w:multiLevelType w:val="hybridMultilevel"/>
    <w:tmpl w:val="4AF64DEA"/>
    <w:lvl w:ilvl="0" w:tplc="61628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C83E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369F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A802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3AE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1469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94C3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442B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D695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F3309F"/>
    <w:multiLevelType w:val="multilevel"/>
    <w:tmpl w:val="FC3E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F26F5"/>
    <w:multiLevelType w:val="hybridMultilevel"/>
    <w:tmpl w:val="C158E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50D22"/>
    <w:multiLevelType w:val="hybridMultilevel"/>
    <w:tmpl w:val="24EC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C3505"/>
    <w:multiLevelType w:val="hybridMultilevel"/>
    <w:tmpl w:val="1722C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043229"/>
    <w:multiLevelType w:val="hybridMultilevel"/>
    <w:tmpl w:val="F64C52C8"/>
    <w:lvl w:ilvl="0" w:tplc="A20AC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B424FB"/>
    <w:multiLevelType w:val="hybridMultilevel"/>
    <w:tmpl w:val="C158E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37A3F"/>
    <w:multiLevelType w:val="hybridMultilevel"/>
    <w:tmpl w:val="5FE8BC1A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3857E5"/>
    <w:multiLevelType w:val="hybridMultilevel"/>
    <w:tmpl w:val="8ACE7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426F1B"/>
    <w:multiLevelType w:val="hybridMultilevel"/>
    <w:tmpl w:val="4AF64DEA"/>
    <w:lvl w:ilvl="0" w:tplc="61628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C83E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369F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A802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3AE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1469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94C3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442B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D695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6D0026"/>
    <w:multiLevelType w:val="multilevel"/>
    <w:tmpl w:val="BF780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9"/>
  </w:num>
  <w:num w:numId="7">
    <w:abstractNumId w:val="14"/>
  </w:num>
  <w:num w:numId="8">
    <w:abstractNumId w:val="5"/>
  </w:num>
  <w:num w:numId="9">
    <w:abstractNumId w:val="13"/>
  </w:num>
  <w:num w:numId="10">
    <w:abstractNumId w:val="0"/>
  </w:num>
  <w:num w:numId="11">
    <w:abstractNumId w:val="12"/>
  </w:num>
  <w:num w:numId="12">
    <w:abstractNumId w:val="6"/>
  </w:num>
  <w:num w:numId="13">
    <w:abstractNumId w:val="4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F5E"/>
    <w:rsid w:val="00034B79"/>
    <w:rsid w:val="000C3679"/>
    <w:rsid w:val="001854ED"/>
    <w:rsid w:val="001B2309"/>
    <w:rsid w:val="001C6702"/>
    <w:rsid w:val="00340C9B"/>
    <w:rsid w:val="00397B77"/>
    <w:rsid w:val="004231A2"/>
    <w:rsid w:val="00485E79"/>
    <w:rsid w:val="004A05A5"/>
    <w:rsid w:val="004A6811"/>
    <w:rsid w:val="004F30B0"/>
    <w:rsid w:val="0055534D"/>
    <w:rsid w:val="0055620A"/>
    <w:rsid w:val="00565FDD"/>
    <w:rsid w:val="005B466A"/>
    <w:rsid w:val="006E102F"/>
    <w:rsid w:val="00711F5E"/>
    <w:rsid w:val="007C23ED"/>
    <w:rsid w:val="00850146"/>
    <w:rsid w:val="00862B50"/>
    <w:rsid w:val="00890C72"/>
    <w:rsid w:val="00893BAE"/>
    <w:rsid w:val="008F4136"/>
    <w:rsid w:val="00921B76"/>
    <w:rsid w:val="009C0402"/>
    <w:rsid w:val="00AC0112"/>
    <w:rsid w:val="00AD19AD"/>
    <w:rsid w:val="00AF4658"/>
    <w:rsid w:val="00BA242B"/>
    <w:rsid w:val="00BA71FA"/>
    <w:rsid w:val="00C346FE"/>
    <w:rsid w:val="00E65196"/>
    <w:rsid w:val="00F16AAE"/>
    <w:rsid w:val="00F55DC7"/>
    <w:rsid w:val="00FB53C1"/>
    <w:rsid w:val="00FD6704"/>
    <w:rsid w:val="00FD758A"/>
    <w:rsid w:val="00FE2A38"/>
    <w:rsid w:val="00F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702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3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D75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semiHidden/>
    <w:unhideWhenUsed/>
    <w:rsid w:val="00AF465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37</cp:revision>
  <dcterms:created xsi:type="dcterms:W3CDTF">2020-03-26T18:19:00Z</dcterms:created>
  <dcterms:modified xsi:type="dcterms:W3CDTF">2020-05-03T05:21:00Z</dcterms:modified>
</cp:coreProperties>
</file>